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4" w:rsidRDefault="00FB2506" w:rsidP="00FB250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1D6C13">
        <w:rPr>
          <w:b/>
          <w:sz w:val="40"/>
          <w:szCs w:val="40"/>
          <w:u w:val="single"/>
        </w:rPr>
        <w:t>R</w:t>
      </w:r>
      <w:r>
        <w:rPr>
          <w:b/>
          <w:sz w:val="40"/>
          <w:szCs w:val="40"/>
          <w:u w:val="single"/>
        </w:rPr>
        <w:t>T</w:t>
      </w:r>
      <w:r w:rsidR="001D6C13">
        <w:rPr>
          <w:b/>
          <w:sz w:val="40"/>
          <w:szCs w:val="40"/>
          <w:u w:val="single"/>
        </w:rPr>
        <w:t>IAL BOX</w:t>
      </w:r>
      <w:r>
        <w:rPr>
          <w:b/>
          <w:sz w:val="40"/>
          <w:szCs w:val="40"/>
          <w:u w:val="single"/>
        </w:rPr>
        <w:t xml:space="preserve"> LIGHT </w:t>
      </w:r>
      <w:proofErr w:type="gramStart"/>
      <w:r>
        <w:rPr>
          <w:b/>
          <w:sz w:val="40"/>
          <w:szCs w:val="40"/>
          <w:u w:val="single"/>
        </w:rPr>
        <w:t>–</w:t>
      </w:r>
      <w:r w:rsidR="001D6C1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RULES</w:t>
      </w:r>
      <w:proofErr w:type="gramEnd"/>
      <w:r>
        <w:rPr>
          <w:b/>
          <w:sz w:val="40"/>
          <w:szCs w:val="40"/>
          <w:u w:val="single"/>
        </w:rPr>
        <w:t xml:space="preserve"> IN BRIEF </w:t>
      </w:r>
    </w:p>
    <w:p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1D6C1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 w:rsidR="001D6C13">
        <w:rPr>
          <w:b/>
          <w:sz w:val="28"/>
          <w:szCs w:val="28"/>
        </w:rPr>
        <w:t xml:space="preserve">IAL BOX </w:t>
      </w:r>
      <w:r>
        <w:rPr>
          <w:b/>
          <w:sz w:val="28"/>
          <w:szCs w:val="28"/>
        </w:rPr>
        <w:t>LC IS A LIGHT SKILL BASED TECHNICAL SPORT.</w:t>
      </w:r>
    </w:p>
    <w:p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CONTROL OF POWER IS REQUIRED, NO! LOADING UP ON SHOTS, ANY HEAVY BLOWS WILL NOT BE SCORED AND WILL RESULT IN WARNINGS OR DISQUALIFICATION!</w:t>
      </w:r>
    </w:p>
    <w:p w:rsidR="001D6C13" w:rsidRDefault="001D6C13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NO! TKO OR KO ALLOWED 8 COUNT ONLY FOR POOR CONDITIONING (FIGHTER NOT FIT)</w:t>
      </w:r>
    </w:p>
    <w:p w:rsidR="00FB2506" w:rsidRDefault="00FB2506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 CAN BE DONE VIA 10/9 MUST SCORE CARD SYSTEM, OR CLICKER SYSTEM</w:t>
      </w:r>
      <w:r w:rsidR="00312A81">
        <w:rPr>
          <w:b/>
          <w:sz w:val="28"/>
          <w:szCs w:val="28"/>
        </w:rPr>
        <w:t xml:space="preserve"> AND JUDGES DECISION</w:t>
      </w:r>
      <w:r>
        <w:rPr>
          <w:b/>
          <w:sz w:val="28"/>
          <w:szCs w:val="28"/>
        </w:rPr>
        <w:t>.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 ROUND IN RESULT OF A DRAW.</w:t>
      </w:r>
    </w:p>
    <w:p w:rsidR="00312A81" w:rsidRDefault="00312A81" w:rsidP="001D6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 – HANDS = ALL LEGAL BOX</w:t>
      </w:r>
      <w:r w:rsidR="001D6C13">
        <w:rPr>
          <w:b/>
          <w:sz w:val="28"/>
          <w:szCs w:val="28"/>
        </w:rPr>
        <w:t>ING TECHNIQUES TO LEGAL TARGETS, BACKFIST TO HEAD IS ALSO ALLOWED BUT NO! TURNING OR SPINNING BACKFIST IS ALLOWED!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2468B">
        <w:rPr>
          <w:b/>
          <w:sz w:val="28"/>
          <w:szCs w:val="28"/>
        </w:rPr>
        <w:t xml:space="preserve">O DELIBERATE AVOIDING OF </w:t>
      </w:r>
      <w:bookmarkStart w:id="0" w:name="_GoBack"/>
      <w:bookmarkEnd w:id="0"/>
      <w:r>
        <w:rPr>
          <w:b/>
          <w:sz w:val="28"/>
          <w:szCs w:val="28"/>
        </w:rPr>
        <w:t>COMBAT!</w:t>
      </w:r>
    </w:p>
    <w:p w:rsidR="00281708" w:rsidRDefault="00281708" w:rsidP="00FB2506">
      <w:pPr>
        <w:jc w:val="center"/>
        <w:rPr>
          <w:b/>
          <w:sz w:val="28"/>
          <w:szCs w:val="28"/>
        </w:rPr>
      </w:pP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WARNINGS!</w:t>
      </w:r>
      <w:r w:rsidR="006A457A">
        <w:rPr>
          <w:b/>
          <w:sz w:val="28"/>
          <w:szCs w:val="28"/>
        </w:rPr>
        <w:t xml:space="preserve"> POWER/AREA/DISCIPLINE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VERBAL</w:t>
      </w:r>
    </w:p>
    <w:p w:rsidR="006A457A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VERBAL 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YELLOW = CARD MINUS POINT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RED CARD = DISQUALIFICATION</w:t>
      </w:r>
    </w:p>
    <w:p w:rsidR="00312A81" w:rsidRDefault="00312A81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REFEREE HAS THE RIGHT TO JUMP LEVELS SHOULD HE/SHE DEEM FIT!</w:t>
      </w:r>
    </w:p>
    <w:p w:rsidR="00281708" w:rsidRDefault="00281708" w:rsidP="00FB2506">
      <w:pPr>
        <w:jc w:val="center"/>
        <w:rPr>
          <w:b/>
          <w:sz w:val="28"/>
          <w:szCs w:val="28"/>
        </w:rPr>
      </w:pPr>
    </w:p>
    <w:p w:rsidR="006A457A" w:rsidRDefault="006A457A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CLOTHING AND EQUIPMENT CLEAN AND IN GOOD ORDER!</w:t>
      </w:r>
    </w:p>
    <w:p w:rsidR="006A457A" w:rsidRDefault="006A457A" w:rsidP="00FB2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 GUARD OPEN FACE SAP, TOP TEN, ADDDAS STYLE.</w:t>
      </w:r>
    </w:p>
    <w:p w:rsidR="006A457A" w:rsidRDefault="006A457A" w:rsidP="00FB250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10 OZ BOXING GLOVES IN GOOD ORDER </w:t>
      </w:r>
      <w:r w:rsidRPr="006A457A">
        <w:rPr>
          <w:b/>
          <w:color w:val="FF0000"/>
          <w:sz w:val="28"/>
          <w:szCs w:val="28"/>
        </w:rPr>
        <w:t>AND NO! SMALL KIDS CONDENSED 10 OZ ALLOWED!!!</w:t>
      </w:r>
    </w:p>
    <w:p w:rsidR="006A457A" w:rsidRDefault="001D6C13" w:rsidP="001D6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TRAINERS OR BOXING BOOTS CLEAN NO OUTSIDE FOOTWEAR PLEASE!</w:t>
      </w:r>
    </w:p>
    <w:p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GUM SHIELD THAT FITS AND DOES NOT KEEP DROPPING OUT!</w:t>
      </w:r>
    </w:p>
    <w:p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GROIN GUARD</w:t>
      </w:r>
    </w:p>
    <w:p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CHEST GUARD/OPTIONAL BUT ADVISED FOR FEMALES.</w:t>
      </w:r>
    </w:p>
    <w:p w:rsidR="006A457A" w:rsidRDefault="001D6C13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SHORTS OR </w:t>
      </w:r>
      <w:r w:rsidR="006A457A">
        <w:rPr>
          <w:b/>
          <w:sz w:val="28"/>
          <w:szCs w:val="28"/>
        </w:rPr>
        <w:t>LONG KICK BOXING TROUSERS THAT FIT CORRECTLY.</w:t>
      </w:r>
    </w:p>
    <w:p w:rsidR="006A457A" w:rsidRDefault="006A457A" w:rsidP="006A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T-SHIRT</w:t>
      </w:r>
      <w:r w:rsidR="001D6C13">
        <w:rPr>
          <w:b/>
          <w:sz w:val="28"/>
          <w:szCs w:val="28"/>
        </w:rPr>
        <w:t>/ VEST.</w:t>
      </w:r>
    </w:p>
    <w:p w:rsidR="006A457A" w:rsidRDefault="006A457A" w:rsidP="006A457A">
      <w:pPr>
        <w:jc w:val="center"/>
        <w:rPr>
          <w:b/>
          <w:sz w:val="28"/>
          <w:szCs w:val="28"/>
        </w:rPr>
      </w:pPr>
    </w:p>
    <w:p w:rsidR="00FB2506" w:rsidRPr="00FB2506" w:rsidRDefault="00FB2506" w:rsidP="00FB2506">
      <w:pPr>
        <w:jc w:val="center"/>
        <w:rPr>
          <w:b/>
          <w:sz w:val="28"/>
          <w:szCs w:val="28"/>
        </w:rPr>
      </w:pPr>
    </w:p>
    <w:sectPr w:rsidR="00FB2506" w:rsidRPr="00FB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06"/>
    <w:rsid w:val="001D6C13"/>
    <w:rsid w:val="0022468B"/>
    <w:rsid w:val="00281708"/>
    <w:rsid w:val="00312A81"/>
    <w:rsid w:val="00507844"/>
    <w:rsid w:val="006A457A"/>
    <w:rsid w:val="00AE0A02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A048E-9953-4AF3-93E0-278E1F4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2019-04-01T20:24:00Z</dcterms:created>
  <dcterms:modified xsi:type="dcterms:W3CDTF">2022-03-07T18:12:00Z</dcterms:modified>
</cp:coreProperties>
</file>