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AC02" w14:textId="77777777" w:rsidR="00C72EF0" w:rsidRPr="00C72EF0" w:rsidRDefault="00C72EF0" w:rsidP="00C72EF0">
      <w:pPr>
        <w:jc w:val="center"/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u w:val="single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u w:val="single"/>
          <w:lang w:eastAsia="en-NZ"/>
          <w14:ligatures w14:val="none"/>
        </w:rPr>
        <w:t>VRMA In-House NO-GI BJJ Tournament Rules (Beginner-Friendly)</w:t>
      </w:r>
    </w:p>
    <w:p w14:paraId="16A3832C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20"/>
          <w:szCs w:val="20"/>
          <w:u w:val="single"/>
          <w:lang w:eastAsia="en-NZ"/>
          <w14:ligatures w14:val="none"/>
        </w:rPr>
      </w:pPr>
    </w:p>
    <w:p w14:paraId="19EBFC8A" w14:textId="77777777" w:rsidR="00C72EF0" w:rsidRPr="00C72EF0" w:rsidRDefault="00C72EF0" w:rsidP="00C72EF0">
      <w:pPr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NZ"/>
          <w14:ligatures w14:val="none"/>
        </w:rPr>
        <w:t>Match Format</w:t>
      </w:r>
    </w:p>
    <w:p w14:paraId="0D43ED89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• Match time: 4–5 minutes (kids: 3–4 min)</w:t>
      </w:r>
    </w:p>
    <w:p w14:paraId="01FC6B7A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• Win by:</w:t>
      </w:r>
    </w:p>
    <w:p w14:paraId="4BB3DE78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• Submission (tap)</w:t>
      </w:r>
    </w:p>
    <w:p w14:paraId="4E6A6F72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• Points</w:t>
      </w:r>
    </w:p>
    <w:p w14:paraId="5ED1B3D1" w14:textId="19BD0FD4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• Referee decision (if tied)</w:t>
      </w:r>
    </w:p>
    <w:p w14:paraId="5A4A5087" w14:textId="19C79C1F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  <w:t>⸻</w:t>
      </w:r>
    </w:p>
    <w:p w14:paraId="70003404" w14:textId="77777777" w:rsidR="00C72EF0" w:rsidRPr="00C72EF0" w:rsidRDefault="00C72EF0" w:rsidP="00C72EF0">
      <w:pPr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NZ"/>
          <w14:ligatures w14:val="none"/>
        </w:rPr>
        <w:t>How to Win</w:t>
      </w:r>
    </w:p>
    <w:p w14:paraId="52D869A6" w14:textId="77777777" w:rsidR="00C72EF0" w:rsidRPr="00C72EF0" w:rsidRDefault="00C72EF0" w:rsidP="00C72EF0">
      <w:pPr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eastAsia="en-NZ"/>
          <w14:ligatures w14:val="none"/>
        </w:rPr>
        <w:t>1. Submission (Immediate Win)</w:t>
      </w:r>
    </w:p>
    <w:p w14:paraId="5359EA3B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• Tap clearly (hand or verbal)</w:t>
      </w:r>
    </w:p>
    <w:p w14:paraId="3B7BCCF9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</w:p>
    <w:p w14:paraId="177349BF" w14:textId="77777777" w:rsidR="00C72EF0" w:rsidRPr="00C72EF0" w:rsidRDefault="00C72EF0" w:rsidP="00C72EF0">
      <w:pPr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eastAsia="en-NZ"/>
          <w14:ligatures w14:val="none"/>
        </w:rPr>
        <w:t>1. Examples of legal submissions:</w:t>
      </w:r>
    </w:p>
    <w:p w14:paraId="3CE0DD55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• Armbar</w:t>
      </w:r>
    </w:p>
    <w:p w14:paraId="1997E185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• Triangle</w:t>
      </w:r>
    </w:p>
    <w:p w14:paraId="72B36469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• Kimura / Americana</w:t>
      </w:r>
    </w:p>
    <w:p w14:paraId="671FF9B7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• Rear naked choke</w:t>
      </w:r>
    </w:p>
    <w:p w14:paraId="50BBDF22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• Guillotine (no neck crank)</w:t>
      </w:r>
    </w:p>
    <w:p w14:paraId="526C0CA4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</w:pPr>
    </w:p>
    <w:p w14:paraId="162DE1FF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 Emoji" w:eastAsia="Times New Roman" w:hAnsi="Segoe UI Emoji" w:cs="Segoe UI Emoji"/>
          <w:color w:val="EE0000"/>
          <w:kern w:val="0"/>
          <w:sz w:val="20"/>
          <w:szCs w:val="20"/>
          <w:lang w:eastAsia="en-NZ"/>
          <w14:ligatures w14:val="none"/>
        </w:rPr>
        <w:t>❌</w:t>
      </w:r>
      <w:r w:rsidRPr="00C72EF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  <w:t xml:space="preserve"> </w:t>
      </w:r>
      <w:r w:rsidRPr="00C72EF0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NZ"/>
          <w14:ligatures w14:val="none"/>
        </w:rPr>
        <w:t>Not allowed:</w:t>
      </w:r>
    </w:p>
    <w:p w14:paraId="7943B51F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  <w:t xml:space="preserve">• </w:t>
      </w: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Slamming to escape</w:t>
      </w:r>
    </w:p>
    <w:p w14:paraId="4B658546" w14:textId="05150532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• Cranking submissions (force through neck/spine)</w:t>
      </w:r>
    </w:p>
    <w:p w14:paraId="10B69CF5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  <w:t>⸻</w:t>
      </w:r>
    </w:p>
    <w:p w14:paraId="286C2690" w14:textId="45875F55" w:rsidR="00C72EF0" w:rsidRPr="00C72EF0" w:rsidRDefault="00C72EF0" w:rsidP="00C72EF0">
      <w:pPr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NZ"/>
          <w14:ligatures w14:val="none"/>
        </w:rPr>
        <w:t>Points System (same as IBJJF)</w:t>
      </w:r>
    </w:p>
    <w:p w14:paraId="58101E54" w14:textId="77777777" w:rsidR="00C72EF0" w:rsidRPr="00C72EF0" w:rsidRDefault="00C72EF0" w:rsidP="00C72EF0">
      <w:pPr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NZ"/>
          <w14:ligatures w14:val="none"/>
        </w:rPr>
        <w:t>2 Points</w:t>
      </w:r>
    </w:p>
    <w:p w14:paraId="7D68694F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  <w:t xml:space="preserve">• </w:t>
      </w: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Takedown (control 3 sec)</w:t>
      </w:r>
    </w:p>
    <w:p w14:paraId="299CF203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• Sweep (bottom → top, 3 sec control)</w:t>
      </w:r>
    </w:p>
    <w:p w14:paraId="04FD2FBD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• Knee on belly (3 sec)</w:t>
      </w:r>
    </w:p>
    <w:p w14:paraId="001D268D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</w:pPr>
    </w:p>
    <w:p w14:paraId="795CAE3C" w14:textId="77777777" w:rsidR="00C72EF0" w:rsidRPr="00C72EF0" w:rsidRDefault="00C72EF0" w:rsidP="00C72EF0">
      <w:pPr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NZ"/>
          <w14:ligatures w14:val="none"/>
        </w:rPr>
        <w:t>3 Points</w:t>
      </w:r>
    </w:p>
    <w:p w14:paraId="73952AC8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  <w:t xml:space="preserve">• </w:t>
      </w: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Guard pass (clear legs + control 3 sec)</w:t>
      </w:r>
    </w:p>
    <w:p w14:paraId="3C9733F7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</w:p>
    <w:p w14:paraId="0FB16792" w14:textId="77777777" w:rsidR="00C72EF0" w:rsidRPr="00C72EF0" w:rsidRDefault="00C72EF0" w:rsidP="00C72EF0">
      <w:pPr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NZ"/>
          <w14:ligatures w14:val="none"/>
        </w:rPr>
        <w:t>4 Points</w:t>
      </w:r>
    </w:p>
    <w:p w14:paraId="23DF018A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  <w:t xml:space="preserve">• </w:t>
      </w: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Mount (3 sec)</w:t>
      </w:r>
    </w:p>
    <w:p w14:paraId="7B78CA8F" w14:textId="1275061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• Back control (hooks or body triangle, 3 sec)</w:t>
      </w:r>
    </w:p>
    <w:p w14:paraId="67A7BC80" w14:textId="2E77594D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  <w:t>⸻</w:t>
      </w:r>
    </w:p>
    <w:p w14:paraId="28F7608E" w14:textId="77777777" w:rsidR="00C72EF0" w:rsidRPr="00C72EF0" w:rsidRDefault="00C72EF0" w:rsidP="00C72EF0">
      <w:pPr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NZ"/>
          <w14:ligatures w14:val="none"/>
        </w:rPr>
        <w:t>Advantages (Tie-breaker)</w:t>
      </w:r>
    </w:p>
    <w:p w14:paraId="353FEA33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  <w:t xml:space="preserve">• </w:t>
      </w: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Close submission attempt</w:t>
      </w:r>
    </w:p>
    <w:p w14:paraId="70086C5C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• Almost scoring position</w:t>
      </w:r>
    </w:p>
    <w:p w14:paraId="2BF84BF3" w14:textId="33A9BA9C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(Used if points are equal)</w:t>
      </w:r>
    </w:p>
    <w:p w14:paraId="1230B7D0" w14:textId="1168D222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  <w:t>⸻</w:t>
      </w:r>
    </w:p>
    <w:p w14:paraId="45C93F6D" w14:textId="1D0BC3C3" w:rsidR="00C72EF0" w:rsidRPr="00C72EF0" w:rsidRDefault="00C72EF0" w:rsidP="00C72EF0">
      <w:pPr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NZ"/>
          <w14:ligatures w14:val="none"/>
        </w:rPr>
        <w:t>Illegal Techniques (NO-GI Safety Rules)</w:t>
      </w:r>
    </w:p>
    <w:p w14:paraId="54930972" w14:textId="77777777" w:rsidR="00C72EF0" w:rsidRPr="00C72EF0" w:rsidRDefault="00C72EF0" w:rsidP="00C72EF0">
      <w:pPr>
        <w:rPr>
          <w:rFonts w:ascii="Segoe UI" w:eastAsia="Times New Roman" w:hAnsi="Segoe UI" w:cs="Segoe UI"/>
          <w:b/>
          <w:bCs/>
          <w:color w:val="EE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b/>
          <w:bCs/>
          <w:color w:val="EE0000"/>
          <w:kern w:val="0"/>
          <w:sz w:val="20"/>
          <w:szCs w:val="20"/>
          <w:lang w:eastAsia="en-NZ"/>
          <w14:ligatures w14:val="none"/>
        </w:rPr>
        <w:t>Not Allowed (All competitors)</w:t>
      </w:r>
    </w:p>
    <w:p w14:paraId="27DE33E1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  <w:t xml:space="preserve">• </w:t>
      </w: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Heel hooks</w:t>
      </w:r>
    </w:p>
    <w:p w14:paraId="127913EF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• Knee reaping</w:t>
      </w:r>
    </w:p>
    <w:p w14:paraId="49FE7F75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• Twisting leg locks</w:t>
      </w:r>
    </w:p>
    <w:p w14:paraId="436C77DB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• Spine locks / neck cranks</w:t>
      </w:r>
    </w:p>
    <w:p w14:paraId="333EE9EC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• Slams</w:t>
      </w:r>
    </w:p>
    <w:p w14:paraId="0FA0C2A7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• Jumping guard</w:t>
      </w:r>
    </w:p>
    <w:p w14:paraId="255831D3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</w:pPr>
    </w:p>
    <w:p w14:paraId="437C251F" w14:textId="77777777" w:rsidR="00C72EF0" w:rsidRPr="00C72EF0" w:rsidRDefault="00C72EF0" w:rsidP="00C72EF0">
      <w:pPr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NZ"/>
          <w14:ligatures w14:val="none"/>
        </w:rPr>
        <w:t>Beginner Restrictions (Important)</w:t>
      </w:r>
    </w:p>
    <w:p w14:paraId="0CA8FC51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  <w:t xml:space="preserve">• </w:t>
      </w:r>
      <w:r w:rsidRPr="00C72EF0">
        <w:rPr>
          <w:rFonts w:ascii="Segoe UI Emoji" w:eastAsia="Times New Roman" w:hAnsi="Segoe UI Emoji" w:cs="Segoe UI Emoji"/>
          <w:color w:val="EE0000"/>
          <w:kern w:val="0"/>
          <w:sz w:val="20"/>
          <w:szCs w:val="20"/>
          <w:lang w:eastAsia="en-NZ"/>
          <w14:ligatures w14:val="none"/>
        </w:rPr>
        <w:t>❌</w:t>
      </w:r>
      <w:r w:rsidRPr="00C72EF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  <w:t xml:space="preserve"> </w:t>
      </w: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No leg locks for kids (Straight ankle lock and knee bar ok for adults)</w:t>
      </w:r>
    </w:p>
    <w:p w14:paraId="5BF7AF77" w14:textId="7D52258F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 xml:space="preserve">• </w:t>
      </w:r>
      <w:r w:rsidRPr="00C72EF0">
        <w:rPr>
          <w:rFonts w:ascii="Segoe UI Emoji" w:eastAsia="Times New Roman" w:hAnsi="Segoe UI Emoji" w:cs="Segoe UI Emoji"/>
          <w:color w:val="EE0000"/>
          <w:kern w:val="0"/>
          <w:sz w:val="18"/>
          <w:szCs w:val="18"/>
          <w:lang w:eastAsia="en-NZ"/>
          <w14:ligatures w14:val="none"/>
        </w:rPr>
        <w:t>❌</w:t>
      </w:r>
      <w:r w:rsidRPr="00C72EF0">
        <w:rPr>
          <w:rFonts w:ascii="Segoe UI" w:eastAsia="Times New Roman" w:hAnsi="Segoe UI" w:cs="Segoe UI"/>
          <w:color w:val="EE0000"/>
          <w:kern w:val="0"/>
          <w:sz w:val="18"/>
          <w:szCs w:val="18"/>
          <w:lang w:eastAsia="en-NZ"/>
          <w14:ligatures w14:val="none"/>
        </w:rPr>
        <w:t xml:space="preserve"> </w:t>
      </w:r>
      <w:r w:rsidRPr="00C72EF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NZ"/>
          <w14:ligatures w14:val="none"/>
        </w:rPr>
        <w:t>No flying submissions</w:t>
      </w:r>
    </w:p>
    <w:p w14:paraId="2783EB13" w14:textId="5377DC8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  <w:t>⸻</w:t>
      </w:r>
    </w:p>
    <w:p w14:paraId="0ADDEED4" w14:textId="77777777" w:rsidR="00C72EF0" w:rsidRPr="00C72EF0" w:rsidRDefault="00C72EF0" w:rsidP="00C72EF0">
      <w:pPr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NZ"/>
          <w14:ligatures w14:val="none"/>
        </w:rPr>
        <w:lastRenderedPageBreak/>
        <w:t>Basic Match Rules</w:t>
      </w:r>
    </w:p>
    <w:p w14:paraId="7F1FF3F5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  <w:t xml:space="preserve">• Start standing </w:t>
      </w:r>
    </w:p>
    <w:p w14:paraId="07DF0002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  <w:t>• Must control position for 3 seconds to score</w:t>
      </w:r>
    </w:p>
    <w:p w14:paraId="111005E6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  <w:t>• If out of bounds → reset in same position</w:t>
      </w:r>
    </w:p>
    <w:p w14:paraId="733E8964" w14:textId="3854115E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  <w:t>• Follow referee instructions at all times</w:t>
      </w:r>
    </w:p>
    <w:p w14:paraId="76B95531" w14:textId="0C2B1353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  <w:t>⸻</w:t>
      </w:r>
    </w:p>
    <w:p w14:paraId="3F063209" w14:textId="77777777" w:rsidR="00C72EF0" w:rsidRPr="00C72EF0" w:rsidRDefault="00C72EF0" w:rsidP="00C72EF0">
      <w:pPr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NZ"/>
          <w14:ligatures w14:val="none"/>
        </w:rPr>
        <w:t>Sportsmanship</w:t>
      </w:r>
    </w:p>
    <w:p w14:paraId="6BBA5936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  <w:t>• Bow, Slap, fist bump before match</w:t>
      </w:r>
    </w:p>
    <w:p w14:paraId="66FD5391" w14:textId="77777777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  <w:t>• Respect opponent &amp; referee</w:t>
      </w:r>
    </w:p>
    <w:p w14:paraId="6C286258" w14:textId="6B911843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  <w:t>• Tap early — safety first</w:t>
      </w:r>
    </w:p>
    <w:p w14:paraId="2C1FC146" w14:textId="385CBCA0" w:rsidR="00C72EF0" w:rsidRPr="00C72EF0" w:rsidRDefault="00C72EF0" w:rsidP="00C72EF0">
      <w:pPr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NZ"/>
          <w14:ligatures w14:val="none"/>
        </w:rPr>
        <w:t>⸻</w:t>
      </w:r>
    </w:p>
    <w:p w14:paraId="5946668E" w14:textId="41CCC93F" w:rsidR="00C72EF0" w:rsidRPr="00C72EF0" w:rsidRDefault="00C72EF0" w:rsidP="00C72EF0">
      <w:pPr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NZ"/>
          <w14:ligatures w14:val="none"/>
        </w:rPr>
      </w:pPr>
      <w:r w:rsidRPr="00C72EF0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NZ"/>
          <w14:ligatures w14:val="none"/>
        </w:rPr>
        <w:t xml:space="preserve">Referee Decision (If </w:t>
      </w:r>
      <w:r w:rsidRPr="00C72EF0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NZ"/>
          <w14:ligatures w14:val="none"/>
        </w:rPr>
        <w:t>tied</w:t>
      </w:r>
      <w:r w:rsidRPr="00C72EF0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NZ"/>
          <w14:ligatures w14:val="none"/>
        </w:rPr>
        <w:t>)</w:t>
      </w:r>
    </w:p>
    <w:p w14:paraId="57EFA69D" w14:textId="77777777" w:rsidR="00125AA3" w:rsidRDefault="00125AA3"/>
    <w:sectPr w:rsidR="00125AA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73F7C" w14:textId="77777777" w:rsidR="00504150" w:rsidRDefault="00504150" w:rsidP="00C72EF0">
      <w:r>
        <w:separator/>
      </w:r>
    </w:p>
  </w:endnote>
  <w:endnote w:type="continuationSeparator" w:id="0">
    <w:p w14:paraId="063CF889" w14:textId="77777777" w:rsidR="00504150" w:rsidRDefault="00504150" w:rsidP="00C7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7826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E22B4C" w14:textId="7D2AD205" w:rsidR="00C72EF0" w:rsidRDefault="00C72E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D228D4" w14:textId="77777777" w:rsidR="00C72EF0" w:rsidRDefault="00C72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7AFB" w14:textId="77777777" w:rsidR="00504150" w:rsidRDefault="00504150" w:rsidP="00C72EF0">
      <w:r>
        <w:separator/>
      </w:r>
    </w:p>
  </w:footnote>
  <w:footnote w:type="continuationSeparator" w:id="0">
    <w:p w14:paraId="58D03231" w14:textId="77777777" w:rsidR="00504150" w:rsidRDefault="00504150" w:rsidP="00C72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3513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1283C7" w14:textId="25296339" w:rsidR="00C72EF0" w:rsidRDefault="00C72EF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1FB0AA" w14:textId="77777777" w:rsidR="00C72EF0" w:rsidRDefault="00C72E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F0"/>
    <w:rsid w:val="00125AA3"/>
    <w:rsid w:val="00401CEA"/>
    <w:rsid w:val="00504150"/>
    <w:rsid w:val="005C29CE"/>
    <w:rsid w:val="00632A97"/>
    <w:rsid w:val="006C509B"/>
    <w:rsid w:val="00BC2B47"/>
    <w:rsid w:val="00C72EF0"/>
    <w:rsid w:val="00EB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107FC"/>
  <w15:chartTrackingRefBased/>
  <w15:docId w15:val="{5638B645-4D10-48EE-8A56-E75B50AF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E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E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E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E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E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E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E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E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E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E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E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E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E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E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E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E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E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E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E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E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EF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2E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EF0"/>
  </w:style>
  <w:style w:type="paragraph" w:styleId="Footer">
    <w:name w:val="footer"/>
    <w:basedOn w:val="Normal"/>
    <w:link w:val="FooterChar"/>
    <w:uiPriority w:val="99"/>
    <w:unhideWhenUsed/>
    <w:rsid w:val="00C72E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Fleming</dc:creator>
  <cp:keywords/>
  <dc:description/>
  <cp:lastModifiedBy>Kim Fleming</cp:lastModifiedBy>
  <cp:revision>1</cp:revision>
  <dcterms:created xsi:type="dcterms:W3CDTF">2026-04-01T21:32:00Z</dcterms:created>
  <dcterms:modified xsi:type="dcterms:W3CDTF">2026-04-01T21:39:00Z</dcterms:modified>
</cp:coreProperties>
</file>