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7A5C" w14:textId="3F1D291F" w:rsidR="00E42E96" w:rsidRPr="00E42E96" w:rsidRDefault="00E42E96" w:rsidP="00E42E9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2"/>
          <w:szCs w:val="22"/>
          <w:u w:val="single"/>
        </w:rPr>
      </w:pPr>
      <w:r w:rsidRPr="00E42E96">
        <w:rPr>
          <w:rFonts w:ascii="Arial-BoldMT" w:hAnsi="Arial-BoldMT" w:cs="Arial-BoldMT"/>
          <w:b/>
          <w:bCs/>
          <w:color w:val="FF0000"/>
          <w:sz w:val="22"/>
          <w:szCs w:val="22"/>
          <w:u w:val="single"/>
        </w:rPr>
        <w:t>K1 Rules Cadets/ Seniors 14- Adults</w:t>
      </w:r>
    </w:p>
    <w:p w14:paraId="65B7F050" w14:textId="77777777" w:rsidR="00E42E96" w:rsidRDefault="00E42E96" w:rsidP="00E42E96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</w:p>
    <w:p w14:paraId="5C8B258C" w14:textId="77777777" w:rsidR="00E42E96" w:rsidRDefault="00E42E96" w:rsidP="00E42E96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 xml:space="preserve">                                                                          </w:t>
      </w:r>
    </w:p>
    <w:p w14:paraId="0B99F90C" w14:textId="77777777" w:rsidR="00E42E96" w:rsidRDefault="00E42E96" w:rsidP="00E42E9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14:paraId="2CF3F849" w14:textId="2171A9AD" w:rsidR="00E42E96" w:rsidRDefault="00E42E96" w:rsidP="00E42E9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All forms of boxing in combination </w:t>
      </w:r>
    </w:p>
    <w:p w14:paraId="2688C178" w14:textId="77777777" w:rsidR="00E42E96" w:rsidRDefault="00E42E96" w:rsidP="00E42E9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14:paraId="6772CDDE" w14:textId="77777777" w:rsidR="00E42E96" w:rsidRDefault="00E42E96" w:rsidP="00E42E9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Rear (reverse) kicks to the body </w:t>
      </w:r>
    </w:p>
    <w:p w14:paraId="3A509D1C" w14:textId="77777777" w:rsidR="00E42E96" w:rsidRDefault="00E42E96" w:rsidP="00E42E9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14:paraId="41A7FE62" w14:textId="77777777" w:rsidR="00E42E96" w:rsidRDefault="00E42E96" w:rsidP="00E42E9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Spinning back kicks to the body </w:t>
      </w:r>
    </w:p>
    <w:p w14:paraId="64D6CCD1" w14:textId="77777777" w:rsidR="00E42E96" w:rsidRDefault="00E42E96" w:rsidP="00E42E9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14:paraId="1F7C5840" w14:textId="77777777" w:rsidR="00E42E96" w:rsidRDefault="00E42E96" w:rsidP="00E42E9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Low kicks to the thighs, inside and outside.</w:t>
      </w:r>
    </w:p>
    <w:p w14:paraId="00525F6D" w14:textId="77777777" w:rsidR="00E42E96" w:rsidRDefault="00E42E96" w:rsidP="00E42E9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14:paraId="732399B5" w14:textId="77777777" w:rsidR="00E42E96" w:rsidRDefault="00E42E96" w:rsidP="00E42E9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Knee attacks to the legs, body only</w:t>
      </w:r>
    </w:p>
    <w:p w14:paraId="37CCAF0A" w14:textId="77777777" w:rsidR="00E42E96" w:rsidRDefault="00E42E96" w:rsidP="00E42E9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 </w:t>
      </w:r>
    </w:p>
    <w:p w14:paraId="4263E547" w14:textId="77777777" w:rsidR="00E42E96" w:rsidRDefault="00E42E96" w:rsidP="00E42E9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Kicks with the shin and foot to the thigh body </w:t>
      </w:r>
    </w:p>
    <w:p w14:paraId="0D5FBC0C" w14:textId="11EB7E21" w:rsidR="00E42E96" w:rsidRDefault="00E42E96" w:rsidP="00E42E9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DEFINITION OF LEGAL TECHNIQUES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Must be to target - Definition of target: to body only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* Spinning back fist NOT ALLOWED</w:t>
      </w:r>
      <w:r>
        <w:rPr>
          <w:rFonts w:ascii="Verdana" w:hAnsi="Verdana"/>
          <w:color w:val="000000"/>
          <w:sz w:val="18"/>
          <w:szCs w:val="18"/>
        </w:rPr>
        <w:br/>
        <w:t>* Spinning elbow     NOT ALLOWED</w:t>
      </w:r>
      <w:r>
        <w:rPr>
          <w:rFonts w:ascii="Verdana" w:hAnsi="Verdana"/>
          <w:color w:val="000000"/>
          <w:sz w:val="18"/>
          <w:szCs w:val="18"/>
        </w:rPr>
        <w:br/>
        <w:t>* Neck wrestling      NOT ALLOWED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* Roundhouse kick</w:t>
      </w:r>
      <w:r>
        <w:rPr>
          <w:rFonts w:ascii="Verdana" w:hAnsi="Verdana"/>
          <w:color w:val="000000"/>
          <w:sz w:val="18"/>
          <w:szCs w:val="18"/>
        </w:rPr>
        <w:br/>
        <w:t>* Push and front kick</w:t>
      </w:r>
      <w:r>
        <w:rPr>
          <w:rFonts w:ascii="Verdana" w:hAnsi="Verdana"/>
          <w:color w:val="000000"/>
          <w:sz w:val="18"/>
          <w:szCs w:val="18"/>
        </w:rPr>
        <w:br/>
        <w:t>* Side kick</w:t>
      </w:r>
      <w:r>
        <w:rPr>
          <w:rFonts w:ascii="Verdana" w:hAnsi="Verdana"/>
          <w:color w:val="000000"/>
          <w:sz w:val="18"/>
          <w:szCs w:val="18"/>
        </w:rPr>
        <w:br/>
        <w:t>* Spinning Back kick</w:t>
      </w:r>
      <w:r>
        <w:rPr>
          <w:rFonts w:ascii="Verdana" w:hAnsi="Verdana"/>
          <w:color w:val="000000"/>
          <w:sz w:val="18"/>
          <w:szCs w:val="18"/>
        </w:rPr>
        <w:br/>
        <w:t>* Jumping kicks</w:t>
      </w:r>
      <w:r>
        <w:rPr>
          <w:rFonts w:ascii="Verdana" w:hAnsi="Verdana"/>
          <w:color w:val="000000"/>
          <w:sz w:val="18"/>
          <w:szCs w:val="18"/>
        </w:rPr>
        <w:br/>
        <w:t>* Reverse kick</w:t>
      </w:r>
      <w:r>
        <w:rPr>
          <w:rFonts w:ascii="Verdana" w:hAnsi="Verdana"/>
          <w:color w:val="000000"/>
          <w:sz w:val="18"/>
          <w:szCs w:val="18"/>
        </w:rPr>
        <w:br/>
        <w:t>* Kicks to inner and outer legs</w:t>
      </w:r>
      <w:r>
        <w:rPr>
          <w:rFonts w:ascii="Verdana" w:hAnsi="Verdana"/>
          <w:color w:val="000000"/>
          <w:sz w:val="18"/>
          <w:szCs w:val="18"/>
        </w:rPr>
        <w:br/>
        <w:t xml:space="preserve">* Knee Strikes to body only 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D39D47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DEFINITION OF ILLEGAL TECHNIQUES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1. Strikes to spine or knee joints.</w:t>
      </w:r>
      <w:r>
        <w:rPr>
          <w:rFonts w:ascii="Verdana" w:hAnsi="Verdana"/>
          <w:color w:val="000000"/>
          <w:sz w:val="18"/>
          <w:szCs w:val="18"/>
        </w:rPr>
        <w:br/>
        <w:t>2. Strikes to front of leg.</w:t>
      </w:r>
      <w:r>
        <w:rPr>
          <w:rFonts w:ascii="Verdana" w:hAnsi="Verdana"/>
          <w:color w:val="000000"/>
          <w:sz w:val="18"/>
          <w:szCs w:val="18"/>
        </w:rPr>
        <w:br/>
        <w:t>3. Knee strikes to head FOR ALL</w:t>
      </w:r>
      <w:r>
        <w:rPr>
          <w:rFonts w:ascii="Verdana" w:hAnsi="Verdana"/>
          <w:color w:val="000000"/>
          <w:sz w:val="18"/>
          <w:szCs w:val="18"/>
        </w:rPr>
        <w:br/>
        <w:t xml:space="preserve">4. Elbow strikes to head FOR ALL </w:t>
      </w:r>
      <w:r>
        <w:rPr>
          <w:rFonts w:ascii="Verdana" w:hAnsi="Verdana"/>
          <w:color w:val="000000"/>
          <w:sz w:val="18"/>
          <w:szCs w:val="18"/>
        </w:rPr>
        <w:br/>
        <w:t>5. No hip throws.</w:t>
      </w:r>
      <w:r>
        <w:rPr>
          <w:rFonts w:ascii="Verdana" w:hAnsi="Verdana"/>
          <w:color w:val="000000"/>
          <w:sz w:val="18"/>
          <w:szCs w:val="18"/>
        </w:rPr>
        <w:br/>
        <w:t>6. No sweeps.</w:t>
      </w:r>
      <w:r>
        <w:rPr>
          <w:rFonts w:ascii="Verdana" w:hAnsi="Verdana"/>
          <w:color w:val="000000"/>
          <w:sz w:val="18"/>
          <w:szCs w:val="18"/>
        </w:rPr>
        <w:br/>
        <w:t>7. Strikes to groin.</w:t>
      </w:r>
      <w:r>
        <w:rPr>
          <w:rFonts w:ascii="Verdana" w:hAnsi="Verdana"/>
          <w:color w:val="000000"/>
          <w:sz w:val="18"/>
          <w:szCs w:val="18"/>
        </w:rPr>
        <w:br/>
        <w:t>8. Striking opponent when knocked down.</w:t>
      </w:r>
      <w:r>
        <w:rPr>
          <w:rFonts w:ascii="Verdana" w:hAnsi="Verdana"/>
          <w:color w:val="000000"/>
          <w:sz w:val="18"/>
          <w:szCs w:val="18"/>
        </w:rPr>
        <w:br/>
        <w:t>9. Abusive language.</w:t>
      </w:r>
      <w:r>
        <w:rPr>
          <w:rFonts w:ascii="Verdana" w:hAnsi="Verdana"/>
          <w:color w:val="000000"/>
          <w:sz w:val="18"/>
          <w:szCs w:val="18"/>
        </w:rPr>
        <w:br/>
        <w:t>10. Striking opponent during Referee break.</w:t>
      </w:r>
      <w:r>
        <w:rPr>
          <w:rFonts w:ascii="Verdana" w:hAnsi="Verdana"/>
          <w:color w:val="000000"/>
          <w:sz w:val="18"/>
          <w:szCs w:val="18"/>
        </w:rPr>
        <w:br/>
        <w:t>11. Striking after the bell.</w:t>
      </w:r>
      <w:r>
        <w:rPr>
          <w:rFonts w:ascii="Verdana" w:hAnsi="Verdana"/>
          <w:color w:val="000000"/>
          <w:sz w:val="18"/>
          <w:szCs w:val="18"/>
        </w:rPr>
        <w:br/>
        <w:t xml:space="preserve">12. Holding leg/foot </w:t>
      </w:r>
      <w:r>
        <w:rPr>
          <w:rFonts w:ascii="Verdana" w:hAnsi="Verdana"/>
          <w:color w:val="000000"/>
          <w:sz w:val="18"/>
          <w:szCs w:val="18"/>
        </w:rPr>
        <w:br/>
        <w:t>13. Spinning Back fist / Elbow to head FOR ALL</w:t>
      </w:r>
      <w:r>
        <w:rPr>
          <w:rFonts w:ascii="Verdana" w:hAnsi="Verdana"/>
          <w:color w:val="000000"/>
          <w:sz w:val="18"/>
          <w:szCs w:val="18"/>
        </w:rPr>
        <w:br/>
      </w:r>
    </w:p>
    <w:p w14:paraId="2CBDD760" w14:textId="77777777" w:rsidR="00E42E96" w:rsidRDefault="00E42E96" w:rsidP="00E42E96">
      <w:pPr>
        <w:pStyle w:val="NormalWeb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FF0000"/>
          <w:sz w:val="18"/>
          <w:szCs w:val="18"/>
        </w:rPr>
        <w:t>If a foul is committed in the ring, the referee will determine the decision, where necessary along with the Association Representative as follows:</w:t>
      </w:r>
    </w:p>
    <w:p w14:paraId="09FC4E80" w14:textId="77777777" w:rsidR="00E42E96" w:rsidRDefault="00E42E96" w:rsidP="00E42E9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* A caution.</w:t>
      </w:r>
      <w:r>
        <w:rPr>
          <w:rFonts w:ascii="Verdana" w:hAnsi="Verdana"/>
          <w:color w:val="000000"/>
          <w:sz w:val="18"/>
          <w:szCs w:val="18"/>
        </w:rPr>
        <w:br/>
        <w:t>* Warning - 2nd 1 point deducted, 3rd warning disqualification.</w:t>
      </w:r>
      <w:r>
        <w:rPr>
          <w:rFonts w:ascii="Verdana" w:hAnsi="Verdana"/>
          <w:color w:val="000000"/>
          <w:sz w:val="18"/>
          <w:szCs w:val="18"/>
        </w:rPr>
        <w:br/>
        <w:t>* Immediate disqualification.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* The fight will be stopped if the fighter that has fouled, injures or knocks out the opponent.</w:t>
      </w:r>
      <w:r>
        <w:rPr>
          <w:rFonts w:ascii="Verdana" w:hAnsi="Verdana"/>
          <w:color w:val="000000"/>
          <w:sz w:val="18"/>
          <w:szCs w:val="18"/>
        </w:rPr>
        <w:br/>
        <w:t>* Intentional - the fouled fighter will be announced the winner. If the winner is unable to continue the fighter who committed the foul will NOT be able to advance in the event</w:t>
      </w:r>
      <w:r>
        <w:rPr>
          <w:rFonts w:ascii="Verdana" w:hAnsi="Verdana"/>
          <w:color w:val="000000"/>
          <w:sz w:val="18"/>
          <w:szCs w:val="18"/>
        </w:rPr>
        <w:br/>
        <w:t>* Unintentional (see unintentional fouls).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FF0000"/>
          <w:sz w:val="16"/>
          <w:szCs w:val="16"/>
          <w:u w:val="single"/>
        </w:rPr>
        <w:t>Warnings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* A caution.</w:t>
      </w:r>
      <w:r>
        <w:rPr>
          <w:rFonts w:ascii="Verdana" w:hAnsi="Verdana"/>
          <w:color w:val="000000"/>
          <w:sz w:val="16"/>
          <w:szCs w:val="16"/>
        </w:rPr>
        <w:br/>
        <w:t xml:space="preserve">* Warning - </w:t>
      </w:r>
      <w:r>
        <w:rPr>
          <w:rFonts w:ascii="Verdana" w:hAnsi="Verdana"/>
          <w:color w:val="000000"/>
          <w:sz w:val="16"/>
          <w:szCs w:val="16"/>
        </w:rPr>
        <w:br/>
        <w:t>* 2nd warning - deduct 1 point</w:t>
      </w:r>
      <w:r>
        <w:rPr>
          <w:rFonts w:ascii="Verdana" w:hAnsi="Verdana"/>
          <w:color w:val="000000"/>
          <w:sz w:val="16"/>
          <w:szCs w:val="16"/>
        </w:rPr>
        <w:br/>
        <w:t>* 3rd warning - disqualify the fighter.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3366FF"/>
          <w:sz w:val="16"/>
          <w:szCs w:val="16"/>
        </w:rPr>
        <w:br/>
      </w:r>
      <w:r>
        <w:rPr>
          <w:rFonts w:ascii="Verdana" w:hAnsi="Verdana"/>
          <w:color w:val="FF0000"/>
          <w:sz w:val="16"/>
          <w:szCs w:val="16"/>
          <w:u w:val="single"/>
        </w:rPr>
        <w:t>Unintentional Fouls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1. Injury that stops a fighter; fight will be a Awarded to there opponent.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3366FF"/>
          <w:sz w:val="16"/>
          <w:szCs w:val="16"/>
        </w:rPr>
        <w:br/>
      </w:r>
      <w:r>
        <w:rPr>
          <w:rFonts w:ascii="Verdana" w:hAnsi="Verdana"/>
          <w:color w:val="FF0000"/>
          <w:sz w:val="16"/>
          <w:szCs w:val="16"/>
          <w:u w:val="single"/>
        </w:rPr>
        <w:t>Disqualifications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1. Striking a fighter entangled or fallen through ropes.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2. Deliberately exiting the ring to avoid attack (Referee decision - may be given standing 8 count).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3. Fighter intentionally uses a foul technique.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4. Fighter drops gum shield 3 times during 1 round.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5. Spitting, biting, holding the leg or foot.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6. Spinning sweeps.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7. Abusive language.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8. Deliberate strikes to joints, spine.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9. Fighter fails to follow Referee instructions.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10. Fighter late for bout or no show.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11. Referee decides fighter has not the will to continue.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12. Fighter receives 3 warnings in one round.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13. Corner man enters the ring or touches the fighter without Referee's permission.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14. Other rules are broken.</w:t>
      </w:r>
    </w:p>
    <w:p w14:paraId="2F5C4910" w14:textId="77777777" w:rsidR="00E42E96" w:rsidRDefault="00E42E96" w:rsidP="00E42E96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4523"/>
      </w:tblGrid>
      <w:tr w:rsidR="00E42E96" w14:paraId="19BB11B8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8B9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BA603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SAFETY EQUIPMENT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8B9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CC613B" w14:textId="2AC66AE4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K1 RULES</w:t>
            </w:r>
            <w:r w:rsidR="00B621B5">
              <w:rPr>
                <w:rFonts w:ascii="Verdana" w:hAnsi="Verdana"/>
                <w:color w:val="000000"/>
                <w:sz w:val="18"/>
                <w:szCs w:val="18"/>
              </w:rPr>
              <w:t xml:space="preserve"> ALL AGES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E42E96" w14:paraId="51642933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37F02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Gum Shield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4C4E49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Mandatory</w:t>
            </w:r>
          </w:p>
        </w:tc>
      </w:tr>
      <w:tr w:rsidR="00E42E96" w14:paraId="15B11F38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8D6BE9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Shin +Instep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719013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Mandatory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E42E96" w14:paraId="0AEE3042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753A0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Foot Protectors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0085F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N/A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E42E96" w14:paraId="5A86944A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BDFE4F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Groin Protectors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D20E98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Mandatory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E42E96" w14:paraId="74DE28E2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F3C820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Head Guard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516D62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Mandatory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</w:tc>
      </w:tr>
      <w:tr w:rsidR="00E42E96" w14:paraId="7432213E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D34F9B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Body Protectors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19732" w14:textId="653E14EC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E42E96" w14:paraId="5B30A26F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323DB0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Hand wraps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754DA6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Mandatory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E42E96" w14:paraId="2E1AC642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460F3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Boxing Gloves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98484F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Mandatory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10oz</w:t>
            </w:r>
          </w:p>
        </w:tc>
      </w:tr>
      <w:tr w:rsidR="00E42E96" w14:paraId="02E0D4D3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4975C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Elbow Pads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F85E8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n/a</w:t>
            </w:r>
          </w:p>
        </w:tc>
      </w:tr>
      <w:tr w:rsidR="00E42E96" w14:paraId="26064D31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515755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Shorts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900B16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Mandatory </w:t>
            </w:r>
          </w:p>
        </w:tc>
      </w:tr>
      <w:tr w:rsidR="00E42E96" w14:paraId="198F37A2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CC1775" w14:textId="77777777" w:rsidR="00E42E96" w:rsidRDefault="00E42E96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ACC85B" w14:textId="77777777" w:rsidR="00E42E96" w:rsidRDefault="00E42E96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2655FCE6" w14:textId="77777777" w:rsidR="00E42E96" w:rsidRDefault="00E42E96" w:rsidP="00E42E96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5419"/>
      </w:tblGrid>
      <w:tr w:rsidR="00E42E96" w14:paraId="2EDC4AB9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8B9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D3BC20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RULES AND FOULS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8B9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4F6C9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K1 JUNIOR RULES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E42E96" w14:paraId="35600D0D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2B5C8B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Kicks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8A2953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Includes kicks to inner and outer legs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E42E96" w14:paraId="5314AAB5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17288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Kicks Per Round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397D6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Not Applicable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E42E96" w14:paraId="0EA3F916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E5C3E9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Rounds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999989" w14:textId="5681C082" w:rsidR="00E42E96" w:rsidRDefault="00E42E96" w:rsidP="00E42E96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   2 x 1.5 min eliminations 3 x 1.5 min final </w:t>
            </w:r>
          </w:p>
        </w:tc>
      </w:tr>
      <w:tr w:rsidR="00E42E96" w14:paraId="37754357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76C13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Sweeps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19FFC1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ILLEGAL</w:t>
            </w:r>
          </w:p>
        </w:tc>
      </w:tr>
      <w:tr w:rsidR="00E42E96" w14:paraId="1EEDA294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A52B3C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Standing 8 Count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87356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2nd 8 count in 1 round the bout will be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stopped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E42E96" w14:paraId="17A3BA8A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2D6AB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Head Contact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21BDD" w14:textId="3CE926C5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E42E96" w14:paraId="353C7D3C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7FE05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Spinning Back Fist / Elbow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9075F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ILLEGAL</w:t>
            </w:r>
            <w:r>
              <w:rPr>
                <w:rFonts w:ascii="Verdana" w:hAnsi="Verdana"/>
                <w:color w:val="800000"/>
                <w:sz w:val="18"/>
                <w:szCs w:val="18"/>
              </w:rPr>
              <w:br/>
              <w:t> </w:t>
            </w:r>
          </w:p>
        </w:tc>
      </w:tr>
      <w:tr w:rsidR="00E42E96" w14:paraId="3DE9B0B3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9D49B3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Direct Kick to Front of Legs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14F3C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ILLEGAL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br/>
              <w:t> </w:t>
            </w:r>
          </w:p>
        </w:tc>
      </w:tr>
      <w:tr w:rsidR="00E42E96" w14:paraId="73D46FC9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2C9F30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Strike to Groin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3DE4F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ILLEGAL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br/>
              <w:t> </w:t>
            </w:r>
          </w:p>
        </w:tc>
      </w:tr>
      <w:tr w:rsidR="00E42E96" w14:paraId="20253080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17239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Strikes to Leg Joints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17C673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ILLEGAL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br/>
              <w:t> </w:t>
            </w:r>
          </w:p>
        </w:tc>
      </w:tr>
      <w:tr w:rsidR="00E42E96" w14:paraId="59103AEC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268C1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Throws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398E2E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NO</w:t>
            </w:r>
            <w:r>
              <w:rPr>
                <w:rFonts w:ascii="Verdana" w:hAnsi="Verdana"/>
                <w:color w:val="F3E59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hip throws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E42E96" w14:paraId="39D0E502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B1631F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Strikes with Elbows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3491F9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ILLEGAL</w:t>
            </w:r>
            <w:r>
              <w:rPr>
                <w:rFonts w:ascii="Verdana" w:hAnsi="Verdana"/>
                <w:color w:val="3366FF"/>
                <w:sz w:val="18"/>
                <w:szCs w:val="18"/>
              </w:rPr>
              <w:br/>
              <w:t> </w:t>
            </w:r>
          </w:p>
        </w:tc>
      </w:tr>
      <w:tr w:rsidR="00E42E96" w14:paraId="7EA62530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E589E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Strikes with Knees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CA6589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 the body only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E42E96" w14:paraId="667CEAAC" w14:textId="77777777" w:rsidTr="00E42E96">
        <w:trPr>
          <w:jc w:val="center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ED9C45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Holding Opponent's Legs / Foot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0EA65" w14:textId="77777777" w:rsidR="00E42E96" w:rsidRDefault="00E42E96">
            <w:pPr>
              <w:pStyle w:val="NormalWeb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NOT ALLOWED</w:t>
            </w:r>
          </w:p>
        </w:tc>
      </w:tr>
    </w:tbl>
    <w:p w14:paraId="221FD7FB" w14:textId="77777777" w:rsidR="00C90BD2" w:rsidRDefault="00C90BD2"/>
    <w:sectPr w:rsidR="00C90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96"/>
    <w:rsid w:val="005E192B"/>
    <w:rsid w:val="00B621B5"/>
    <w:rsid w:val="00C90BD2"/>
    <w:rsid w:val="00E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D574"/>
  <w15:chartTrackingRefBased/>
  <w15:docId w15:val="{0095007D-B375-477C-979F-37735106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42E9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4</cp:revision>
  <dcterms:created xsi:type="dcterms:W3CDTF">2022-01-11T15:46:00Z</dcterms:created>
  <dcterms:modified xsi:type="dcterms:W3CDTF">2022-02-24T15:55:00Z</dcterms:modified>
</cp:coreProperties>
</file>