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3E79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Transnet Boxing Academy Tournament that will be hosted by the Tshwane Metro Boxing Organisation.</w:t>
      </w:r>
    </w:p>
    <w:p w14:paraId="7B2D6F36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  <w:u w:val="single"/>
        </w:rPr>
        <w:t> </w:t>
      </w:r>
    </w:p>
    <w:p w14:paraId="191060DB" w14:textId="61A12B22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  <w:u w:val="single"/>
        </w:rPr>
        <w:t>Kindly send out to clubs in your districts/metro’s</w:t>
      </w:r>
    </w:p>
    <w:p w14:paraId="24607D50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FF0000"/>
          <w:u w:val="single"/>
        </w:rPr>
        <w:t> </w:t>
      </w:r>
    </w:p>
    <w:p w14:paraId="24B4320B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  <w:u w:val="single"/>
        </w:rPr>
        <w:t>Please note: -</w:t>
      </w:r>
    </w:p>
    <w:p w14:paraId="2FF08A84" w14:textId="44964743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</w:rPr>
        <w:t>Transnet Boxing Academy Tournament</w:t>
      </w:r>
    </w:p>
    <w:p w14:paraId="39FEBE79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7CDDFD99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Date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       </w:t>
      </w:r>
    </w:p>
    <w:p w14:paraId="6B56C805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26 September 2026</w:t>
      </w:r>
    </w:p>
    <w:p w14:paraId="7B446851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0A62D90D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Host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       </w:t>
      </w:r>
    </w:p>
    <w:p w14:paraId="0D2D7150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Tshwane Metro Boxing Organisation</w:t>
      </w:r>
    </w:p>
    <w:p w14:paraId="2360B646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Transnet Boxing Academy</w:t>
      </w:r>
    </w:p>
    <w:p w14:paraId="503D5559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5C0020D4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Venue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0BF85BA1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       </w:t>
      </w:r>
      <w:r>
        <w:rPr>
          <w:rFonts w:ascii="Arial" w:hAnsi="Arial" w:cs="Arial"/>
          <w:color w:val="000000"/>
        </w:rPr>
        <w:t xml:space="preserve">Die </w:t>
      </w:r>
      <w:proofErr w:type="spellStart"/>
      <w:r>
        <w:rPr>
          <w:rFonts w:ascii="Arial" w:hAnsi="Arial" w:cs="Arial"/>
          <w:color w:val="000000"/>
        </w:rPr>
        <w:t>Ysterbees</w:t>
      </w:r>
      <w:proofErr w:type="spellEnd"/>
      <w:r>
        <w:rPr>
          <w:rFonts w:ascii="Arial" w:hAnsi="Arial" w:cs="Arial"/>
          <w:color w:val="000000"/>
        </w:rPr>
        <w:t>, Pretoria North</w:t>
      </w:r>
    </w:p>
    <w:p w14:paraId="51DFF792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  <w:u w:val="single"/>
        </w:rPr>
        <w:t> </w:t>
      </w:r>
    </w:p>
    <w:p w14:paraId="18296BD7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Enquiries: -</w:t>
      </w:r>
    </w:p>
    <w:p w14:paraId="081ADBBE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Please contact Mr J Prinsloo 083 289 8240</w:t>
      </w:r>
    </w:p>
    <w:p w14:paraId="550A56F1" w14:textId="1C812679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Categories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08B64CD9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Pee-Wee -               5 to 7 years,</w:t>
      </w:r>
    </w:p>
    <w:p w14:paraId="54AEC685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Bantam -                 8 to 11 years,</w:t>
      </w:r>
    </w:p>
    <w:p w14:paraId="5002C42B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Cadet -                   12 to 14 years,</w:t>
      </w:r>
    </w:p>
    <w:p w14:paraId="152C7606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Junior -                   15 &amp; 16 years,</w:t>
      </w:r>
    </w:p>
    <w:p w14:paraId="65B873D5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Youth -                   17 &amp; 18 years and</w:t>
      </w:r>
    </w:p>
    <w:p w14:paraId="7040A04C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Elite -                      19 to 40 years</w:t>
      </w:r>
    </w:p>
    <w:p w14:paraId="7A526F5A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4786D7B1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Weigh In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1B0D6EDB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Weigh in to start at 07:00 until 09:00. </w:t>
      </w:r>
      <w:r>
        <w:rPr>
          <w:rFonts w:ascii="Arial" w:hAnsi="Arial" w:cs="Arial"/>
          <w:b/>
          <w:bCs/>
          <w:color w:val="000000"/>
          <w:u w:val="single"/>
        </w:rPr>
        <w:t>Scale will close at 09:00</w:t>
      </w:r>
      <w:r>
        <w:rPr>
          <w:rFonts w:ascii="Arial" w:hAnsi="Arial" w:cs="Arial"/>
          <w:color w:val="000000"/>
        </w:rPr>
        <w:t> and no one will be allowed to weigh in.</w:t>
      </w:r>
    </w:p>
    <w:p w14:paraId="6D627AF5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7613FA11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Boxing Start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776D621F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Boxing will start @ 12:00.</w:t>
      </w:r>
    </w:p>
    <w:p w14:paraId="3A5A3A85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3283D284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Matchings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062FCF66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Members of the Coaches Commission will be responsible for the matchings.</w:t>
      </w:r>
    </w:p>
    <w:p w14:paraId="73342D6E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 </w:t>
      </w:r>
    </w:p>
    <w:p w14:paraId="33BFC9B3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  <w:sz w:val="20"/>
          <w:szCs w:val="20"/>
        </w:rPr>
        <w:t>·</w:t>
      </w:r>
      <w:r>
        <w:rPr>
          <w:color w:val="000000"/>
          <w:sz w:val="14"/>
          <w:szCs w:val="14"/>
        </w:rPr>
        <w:t>        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Scale Fee</w:t>
      </w:r>
      <w:r>
        <w:rPr>
          <w:rFonts w:ascii="Arial" w:hAnsi="Arial" w:cs="Arial"/>
          <w:b/>
          <w:bCs/>
          <w:color w:val="000000"/>
          <w:sz w:val="23"/>
          <w:szCs w:val="23"/>
        </w:rPr>
        <w:t>: -</w:t>
      </w:r>
    </w:p>
    <w:p w14:paraId="5FA9B1DD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>R20.00: -       Scale fee per boxer, on the program.</w:t>
      </w:r>
    </w:p>
    <w:p w14:paraId="0C196353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558ED5"/>
        </w:rPr>
        <w:t> </w:t>
      </w:r>
    </w:p>
    <w:p w14:paraId="45041A2E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70C0"/>
          <w:sz w:val="20"/>
          <w:szCs w:val="20"/>
        </w:rPr>
        <w:t> </w:t>
      </w:r>
    </w:p>
    <w:p w14:paraId="496D24F0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70C0"/>
          <w:sz w:val="20"/>
          <w:szCs w:val="20"/>
          <w:u w:val="single"/>
        </w:rPr>
        <w:t>District Presidents</w:t>
      </w:r>
    </w:p>
    <w:p w14:paraId="1DA8A7E5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FF0000"/>
          <w:sz w:val="20"/>
          <w:szCs w:val="20"/>
        </w:rPr>
      </w:pPr>
      <w:r>
        <w:rPr>
          <w:rFonts w:ascii="Symbol" w:hAnsi="Symbol" w:cs="Arial"/>
          <w:color w:val="FF0000"/>
          <w:sz w:val="20"/>
          <w:szCs w:val="20"/>
        </w:rPr>
        <w:t>·</w:t>
      </w:r>
      <w:r>
        <w:rPr>
          <w:color w:val="FF0000"/>
          <w:sz w:val="14"/>
          <w:szCs w:val="14"/>
        </w:rPr>
        <w:t>        </w:t>
      </w:r>
      <w:r>
        <w:rPr>
          <w:rFonts w:ascii="Arial" w:hAnsi="Arial" w:cs="Arial"/>
          <w:color w:val="0070C0"/>
          <w:sz w:val="20"/>
          <w:szCs w:val="20"/>
        </w:rPr>
        <w:t>Please take note the 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last boxers for the Tournament will be registered by Wednesday, 23 September 2026,</w:t>
      </w:r>
      <w:r>
        <w:rPr>
          <w:rFonts w:ascii="Arial" w:hAnsi="Arial" w:cs="Arial"/>
          <w:color w:val="FF0000"/>
          <w:sz w:val="20"/>
          <w:szCs w:val="20"/>
        </w:rPr>
        <w:t> </w:t>
      </w:r>
    </w:p>
    <w:p w14:paraId="7B2ED6F0" w14:textId="21ADA53C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Arial" w:hAnsi="Arial" w:cs="Arial"/>
          <w:color w:val="0070C0"/>
          <w:sz w:val="20"/>
          <w:szCs w:val="20"/>
        </w:rPr>
        <w:t>kindly ensure to notify your affiliated Clubs that 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no boxers will be registered at the tournament on 26 September 2026,</w:t>
      </w:r>
    </w:p>
    <w:p w14:paraId="343FC713" w14:textId="6A3DBF66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FF0000"/>
          <w:sz w:val="20"/>
          <w:szCs w:val="20"/>
          <w:u w:val="single"/>
        </w:rPr>
        <w:t> </w:t>
      </w:r>
      <w:r>
        <w:rPr>
          <w:rFonts w:ascii="Symbol" w:hAnsi="Symbol" w:cs="Arial"/>
          <w:color w:val="FF0000"/>
          <w:sz w:val="20"/>
          <w:szCs w:val="20"/>
        </w:rPr>
        <w:t>·</w:t>
      </w:r>
      <w:r>
        <w:rPr>
          <w:color w:val="FF0000"/>
          <w:sz w:val="14"/>
          <w:szCs w:val="14"/>
        </w:rPr>
        <w:t>        </w:t>
      </w:r>
      <w:r>
        <w:rPr>
          <w:rFonts w:ascii="Arial" w:hAnsi="Arial" w:cs="Arial"/>
          <w:color w:val="FF0000"/>
          <w:sz w:val="20"/>
          <w:szCs w:val="20"/>
        </w:rPr>
        <w:t>Clubs arriving late at the weighting will NOT be accommodated.</w:t>
      </w:r>
    </w:p>
    <w:p w14:paraId="0DC5065D" w14:textId="77777777" w:rsidR="002A7638" w:rsidRDefault="002A7638" w:rsidP="002A76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FF0000"/>
          <w:sz w:val="20"/>
          <w:szCs w:val="20"/>
        </w:rPr>
        <w:t> </w:t>
      </w:r>
    </w:p>
    <w:p w14:paraId="5A91C4D2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242424"/>
          <w:sz w:val="20"/>
          <w:szCs w:val="20"/>
        </w:rPr>
        <w:t>·</w:t>
      </w:r>
      <w:r>
        <w:rPr>
          <w:color w:val="242424"/>
          <w:sz w:val="14"/>
          <w:szCs w:val="14"/>
        </w:rPr>
        <w:t>        </w:t>
      </w:r>
      <w:r>
        <w:rPr>
          <w:rFonts w:ascii="Arial" w:hAnsi="Arial" w:cs="Arial"/>
          <w:color w:val="0070C0"/>
          <w:sz w:val="23"/>
          <w:szCs w:val="23"/>
        </w:rPr>
        <w:t>To ensure that we develop boxers in Gauteng, our boxers rely on the District Chairman’s to ensure affiliated clubs do attend and support these events.</w:t>
      </w:r>
    </w:p>
    <w:p w14:paraId="25389E7B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242424"/>
          <w:sz w:val="20"/>
          <w:szCs w:val="20"/>
        </w:rPr>
        <w:t>·</w:t>
      </w:r>
      <w:r>
        <w:rPr>
          <w:color w:val="242424"/>
          <w:sz w:val="14"/>
          <w:szCs w:val="14"/>
        </w:rPr>
        <w:t>        </w:t>
      </w:r>
      <w:r>
        <w:rPr>
          <w:rFonts w:ascii="Arial" w:hAnsi="Arial" w:cs="Arial"/>
          <w:color w:val="0070C0"/>
          <w:sz w:val="23"/>
          <w:szCs w:val="23"/>
        </w:rPr>
        <w:t>Mr</w:t>
      </w:r>
      <w:r>
        <w:rPr>
          <w:rFonts w:ascii="Arial" w:hAnsi="Arial" w:cs="Arial"/>
          <w:color w:val="1F497D"/>
          <w:sz w:val="23"/>
          <w:szCs w:val="23"/>
        </w:rPr>
        <w:t>s</w:t>
      </w:r>
      <w:r>
        <w:rPr>
          <w:rFonts w:ascii="Arial" w:hAnsi="Arial" w:cs="Arial"/>
          <w:color w:val="0070C0"/>
          <w:sz w:val="23"/>
          <w:szCs w:val="23"/>
        </w:rPr>
        <w:t> Mickey Ness to organize the medals</w:t>
      </w:r>
    </w:p>
    <w:p w14:paraId="0824A7A2" w14:textId="77777777" w:rsidR="002A7638" w:rsidRDefault="002A7638" w:rsidP="002A7638">
      <w:pPr>
        <w:pStyle w:val="NormalWeb"/>
        <w:shd w:val="clear" w:color="auto" w:fill="FFFFFF"/>
        <w:spacing w:before="240" w:beforeAutospacing="0" w:after="240" w:afterAutospacing="0"/>
        <w:ind w:left="360"/>
        <w:rPr>
          <w:rFonts w:ascii="Arial" w:hAnsi="Arial" w:cs="Arial"/>
          <w:color w:val="222222"/>
        </w:rPr>
      </w:pPr>
      <w:r>
        <w:rPr>
          <w:rFonts w:ascii="Symbol" w:hAnsi="Symbol" w:cs="Arial"/>
          <w:color w:val="242424"/>
          <w:sz w:val="20"/>
          <w:szCs w:val="20"/>
        </w:rPr>
        <w:t>·</w:t>
      </w:r>
      <w:r>
        <w:rPr>
          <w:color w:val="242424"/>
          <w:sz w:val="14"/>
          <w:szCs w:val="14"/>
        </w:rPr>
        <w:t>        </w:t>
      </w:r>
      <w:r>
        <w:rPr>
          <w:rFonts w:ascii="Arial" w:hAnsi="Arial" w:cs="Arial"/>
          <w:color w:val="0070C0"/>
          <w:sz w:val="23"/>
          <w:szCs w:val="23"/>
        </w:rPr>
        <w:t>Mr Willie Jansen to organize the Referee’s and Judges</w:t>
      </w:r>
    </w:p>
    <w:p w14:paraId="175A8F25" w14:textId="77777777" w:rsidR="00EA4D87" w:rsidRDefault="00EA4D87"/>
    <w:sectPr w:rsidR="00EA4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38"/>
    <w:rsid w:val="002A7638"/>
    <w:rsid w:val="003E6D93"/>
    <w:rsid w:val="00420BD0"/>
    <w:rsid w:val="00AF2925"/>
    <w:rsid w:val="00CA10C0"/>
    <w:rsid w:val="00EA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0A340E"/>
  <w15:chartTrackingRefBased/>
  <w15:docId w15:val="{65303354-27A6-4C61-91EF-F33C7D18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6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7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Kids Computers</dc:creator>
  <cp:keywords/>
  <dc:description/>
  <cp:lastModifiedBy>Kids Computers</cp:lastModifiedBy>
  <cp:revision>2</cp:revision>
  <dcterms:created xsi:type="dcterms:W3CDTF">2026-09-13T19:09:00Z</dcterms:created>
  <dcterms:modified xsi:type="dcterms:W3CDTF">2026-09-13T19:09:00Z</dcterms:modified>
</cp:coreProperties>
</file>